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9E56" w14:textId="265A9A25" w:rsidR="008E3F7F" w:rsidRDefault="00A0448F">
      <w:proofErr w:type="spellStart"/>
      <w:proofErr w:type="gramStart"/>
      <w:r>
        <w:t>Skólaráðsfundur</w:t>
      </w:r>
      <w:proofErr w:type="spellEnd"/>
      <w:r w:rsidR="000A425C">
        <w:t xml:space="preserve">  12</w:t>
      </w:r>
      <w:proofErr w:type="gramEnd"/>
      <w:r w:rsidR="000A425C">
        <w:t>.mars 2025</w:t>
      </w:r>
    </w:p>
    <w:p w14:paraId="0DFEABDB" w14:textId="271B9ADA" w:rsidR="000A425C" w:rsidRPr="000A425C" w:rsidRDefault="000A425C">
      <w:pPr>
        <w:rPr>
          <w:lang w:val="da-DK"/>
        </w:rPr>
      </w:pPr>
      <w:r w:rsidRPr="000A425C">
        <w:rPr>
          <w:lang w:val="da-DK"/>
        </w:rPr>
        <w:t>Mættir eru: Guðmundur Steinar, F</w:t>
      </w:r>
      <w:r>
        <w:rPr>
          <w:lang w:val="da-DK"/>
        </w:rPr>
        <w:t>ilip, Brimar, Rakel og Óskar</w:t>
      </w:r>
    </w:p>
    <w:p w14:paraId="38E91220" w14:textId="44E3D232" w:rsidR="00A0448F" w:rsidRDefault="000A425C">
      <w:pPr>
        <w:rPr>
          <w:lang w:val="da-DK"/>
        </w:rPr>
      </w:pPr>
      <w:r w:rsidRPr="000A425C">
        <w:rPr>
          <w:b/>
          <w:bCs/>
          <w:lang w:val="da-DK"/>
        </w:rPr>
        <w:t>Skólaráðsfundur</w:t>
      </w:r>
      <w:r>
        <w:rPr>
          <w:lang w:val="da-DK"/>
        </w:rPr>
        <w:t xml:space="preserve"> - </w:t>
      </w:r>
      <w:r w:rsidR="00A0448F" w:rsidRPr="000A425C">
        <w:rPr>
          <w:lang w:val="da-DK"/>
        </w:rPr>
        <w:t xml:space="preserve">Guðmundur og Filip fóru á skólaráðsfund í </w:t>
      </w:r>
      <w:r w:rsidRPr="000A425C">
        <w:rPr>
          <w:lang w:val="da-DK"/>
        </w:rPr>
        <w:t>P</w:t>
      </w:r>
      <w:r w:rsidR="00A0448F" w:rsidRPr="000A425C">
        <w:rPr>
          <w:lang w:val="da-DK"/>
        </w:rPr>
        <w:t>atreksskóla</w:t>
      </w:r>
      <w:r>
        <w:rPr>
          <w:lang w:val="da-DK"/>
        </w:rPr>
        <w:t>. Þar voru rædd mál er varða skólann, þá.m. skóladagatal næsta árs.</w:t>
      </w:r>
      <w:r w:rsidR="00A0448F" w:rsidRPr="000A425C">
        <w:rPr>
          <w:lang w:val="da-DK"/>
        </w:rPr>
        <w:t xml:space="preserve"> </w:t>
      </w:r>
    </w:p>
    <w:p w14:paraId="48CC3E09" w14:textId="670678D5" w:rsidR="000A425C" w:rsidRPr="00C43679" w:rsidRDefault="00C43679">
      <w:pPr>
        <w:rPr>
          <w:b/>
          <w:bCs/>
          <w:lang w:val="da-DK"/>
        </w:rPr>
      </w:pPr>
      <w:r w:rsidRPr="00C43679">
        <w:rPr>
          <w:b/>
          <w:bCs/>
          <w:lang w:val="da-DK"/>
        </w:rPr>
        <w:t>S</w:t>
      </w:r>
      <w:r w:rsidR="000A425C" w:rsidRPr="00C43679">
        <w:rPr>
          <w:b/>
          <w:bCs/>
          <w:lang w:val="da-DK"/>
        </w:rPr>
        <w:t>kóladagatal 2025-2026</w:t>
      </w:r>
    </w:p>
    <w:p w14:paraId="6D7F2B93" w14:textId="6E341348" w:rsidR="00A0448F" w:rsidRDefault="000A425C">
      <w:pPr>
        <w:rPr>
          <w:lang w:val="da-DK"/>
        </w:rPr>
      </w:pPr>
      <w:r>
        <w:rPr>
          <w:lang w:val="da-DK"/>
        </w:rPr>
        <w:t xml:space="preserve">Umræður um það. T.d. að hafa vetrarfrí frekar á mánudegi og þriðjudegi í stað föstudags og mánudags. Hafa skóladagatöl eins alls staðar á landinu. Rætt um hvort betra sé að hafa færri jólafrísdaga og lengra sumarfrí eða ekki. </w:t>
      </w:r>
    </w:p>
    <w:p w14:paraId="16A0AD3B" w14:textId="336589C3" w:rsidR="00311AB8" w:rsidRPr="00910A7C" w:rsidRDefault="00311AB8">
      <w:pPr>
        <w:rPr>
          <w:lang w:val="da-DK"/>
        </w:rPr>
      </w:pPr>
      <w:r>
        <w:rPr>
          <w:lang w:val="da-DK"/>
        </w:rPr>
        <w:t>Upplýsingar um lögbundna skóladaga nemenda settar á töfluna á unglinga og miðstigsgangi.</w:t>
      </w:r>
    </w:p>
    <w:p w14:paraId="18829106" w14:textId="5452FE97" w:rsidR="00A0448F" w:rsidRPr="00C43679" w:rsidRDefault="00A0448F" w:rsidP="00910A7C">
      <w:pPr>
        <w:tabs>
          <w:tab w:val="left" w:pos="1590"/>
        </w:tabs>
        <w:rPr>
          <w:b/>
          <w:bCs/>
          <w:lang w:val="da-DK"/>
        </w:rPr>
      </w:pPr>
      <w:r w:rsidRPr="00C43679">
        <w:rPr>
          <w:b/>
          <w:bCs/>
          <w:lang w:val="da-DK"/>
        </w:rPr>
        <w:t xml:space="preserve">Önnur mál </w:t>
      </w:r>
      <w:r w:rsidR="00910A7C" w:rsidRPr="00C43679">
        <w:rPr>
          <w:b/>
          <w:bCs/>
          <w:lang w:val="da-DK"/>
        </w:rPr>
        <w:tab/>
      </w:r>
    </w:p>
    <w:p w14:paraId="7A7DEFBE" w14:textId="10C47AA0" w:rsidR="00C43679" w:rsidRPr="00C43679" w:rsidRDefault="00C43679" w:rsidP="00C43679">
      <w:pPr>
        <w:rPr>
          <w:lang w:val="da-DK"/>
        </w:rPr>
      </w:pPr>
      <w:r w:rsidRPr="00C43679">
        <w:rPr>
          <w:lang w:val="da-DK"/>
        </w:rPr>
        <w:t>Vilja að nemendur ko</w:t>
      </w:r>
      <w:r>
        <w:rPr>
          <w:lang w:val="da-DK"/>
        </w:rPr>
        <w:t xml:space="preserve">mi með pakka á litlu jólunum í stað þess að allir fá eins. </w:t>
      </w:r>
    </w:p>
    <w:p w14:paraId="1C21DD67" w14:textId="6C39C2B1" w:rsidR="00910A7C" w:rsidRDefault="00910A7C" w:rsidP="00910A7C">
      <w:pPr>
        <w:tabs>
          <w:tab w:val="left" w:pos="1590"/>
        </w:tabs>
        <w:rPr>
          <w:lang w:val="da-DK"/>
        </w:rPr>
      </w:pPr>
      <w:r w:rsidRPr="00910A7C">
        <w:rPr>
          <w:lang w:val="da-DK"/>
        </w:rPr>
        <w:t xml:space="preserve">Danska. </w:t>
      </w:r>
      <w:r>
        <w:rPr>
          <w:lang w:val="da-DK"/>
        </w:rPr>
        <w:t xml:space="preserve">Umræður um hvort þurfi að hafa </w:t>
      </w:r>
      <w:r w:rsidR="00C43679">
        <w:rPr>
          <w:lang w:val="da-DK"/>
        </w:rPr>
        <w:t>döns</w:t>
      </w:r>
      <w:r>
        <w:rPr>
          <w:lang w:val="da-DK"/>
        </w:rPr>
        <w:t>ku</w:t>
      </w:r>
      <w:r w:rsidR="00C43679">
        <w:rPr>
          <w:lang w:val="da-DK"/>
        </w:rPr>
        <w:t xml:space="preserve"> í grunnskóla.</w:t>
      </w:r>
    </w:p>
    <w:p w14:paraId="02C5D6AE" w14:textId="7F26A17D" w:rsidR="00910A7C" w:rsidRDefault="00835205" w:rsidP="00910A7C">
      <w:pPr>
        <w:tabs>
          <w:tab w:val="left" w:pos="1590"/>
        </w:tabs>
        <w:rPr>
          <w:lang w:val="da-DK"/>
        </w:rPr>
      </w:pPr>
      <w:r>
        <w:rPr>
          <w:lang w:val="da-DK"/>
        </w:rPr>
        <w:t>Fá s</w:t>
      </w:r>
      <w:r w:rsidR="00910A7C">
        <w:rPr>
          <w:lang w:val="da-DK"/>
        </w:rPr>
        <w:t xml:space="preserve">kúr </w:t>
      </w:r>
      <w:r>
        <w:rPr>
          <w:lang w:val="da-DK"/>
        </w:rPr>
        <w:t xml:space="preserve">til þess að geyma hjól og hlaupahjól </w:t>
      </w:r>
      <w:r w:rsidR="00910A7C">
        <w:rPr>
          <w:lang w:val="da-DK"/>
        </w:rPr>
        <w:t xml:space="preserve">ef það er rigning. Ekki nógu mikið pláss fyrir hlauaphjól. Einhver segir að hægt sé að leggja þeim </w:t>
      </w:r>
      <w:r>
        <w:rPr>
          <w:lang w:val="da-DK"/>
        </w:rPr>
        <w:t xml:space="preserve">þar sem hjólum og vespum er lagt. </w:t>
      </w:r>
      <w:r w:rsidR="00836446">
        <w:rPr>
          <w:lang w:val="da-DK"/>
        </w:rPr>
        <w:t xml:space="preserve"> </w:t>
      </w:r>
    </w:p>
    <w:p w14:paraId="2B5DDC48" w14:textId="138D7877" w:rsidR="00836446" w:rsidRDefault="00836446" w:rsidP="00910A7C">
      <w:pPr>
        <w:tabs>
          <w:tab w:val="left" w:pos="1590"/>
        </w:tabs>
        <w:rPr>
          <w:lang w:val="da-DK"/>
        </w:rPr>
      </w:pPr>
      <w:r>
        <w:rPr>
          <w:lang w:val="da-DK"/>
        </w:rPr>
        <w:t>Vantar heimilisfræði</w:t>
      </w:r>
      <w:r w:rsidR="00692F04">
        <w:rPr>
          <w:lang w:val="da-DK"/>
        </w:rPr>
        <w:t xml:space="preserve"> fyrir aðra en unglingastig</w:t>
      </w:r>
      <w:r>
        <w:rPr>
          <w:lang w:val="da-DK"/>
        </w:rPr>
        <w:t xml:space="preserve">. </w:t>
      </w:r>
      <w:r w:rsidRPr="00836446">
        <w:rPr>
          <w:lang w:val="da-DK"/>
        </w:rPr>
        <w:t>H</w:t>
      </w:r>
      <w:r w:rsidR="00692F04">
        <w:rPr>
          <w:lang w:val="da-DK"/>
        </w:rPr>
        <w:t>ægt væri að færa bókasafnið.</w:t>
      </w:r>
      <w:r>
        <w:rPr>
          <w:lang w:val="da-DK"/>
        </w:rPr>
        <w:t xml:space="preserve"> </w:t>
      </w:r>
    </w:p>
    <w:p w14:paraId="2FD7C084" w14:textId="21FB8366" w:rsidR="00836446" w:rsidRPr="00836446" w:rsidRDefault="00692F04" w:rsidP="00910A7C">
      <w:pPr>
        <w:tabs>
          <w:tab w:val="left" w:pos="1590"/>
        </w:tabs>
        <w:rPr>
          <w:lang w:val="da-DK"/>
        </w:rPr>
      </w:pPr>
      <w:r>
        <w:rPr>
          <w:lang w:val="da-DK"/>
        </w:rPr>
        <w:t>Ritari: Berglind</w:t>
      </w:r>
      <w:r w:rsidR="00836446">
        <w:rPr>
          <w:lang w:val="da-DK"/>
        </w:rPr>
        <w:t xml:space="preserve"> </w:t>
      </w:r>
    </w:p>
    <w:sectPr w:rsidR="00836446" w:rsidRPr="00836446" w:rsidSect="00A0448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8F"/>
    <w:rsid w:val="000042C6"/>
    <w:rsid w:val="000A425C"/>
    <w:rsid w:val="00104E31"/>
    <w:rsid w:val="00176A2C"/>
    <w:rsid w:val="00311AB8"/>
    <w:rsid w:val="00692F04"/>
    <w:rsid w:val="00700CBA"/>
    <w:rsid w:val="00835205"/>
    <w:rsid w:val="00836446"/>
    <w:rsid w:val="008B743B"/>
    <w:rsid w:val="008E3F7F"/>
    <w:rsid w:val="008F644E"/>
    <w:rsid w:val="00910A7C"/>
    <w:rsid w:val="00A0448F"/>
    <w:rsid w:val="00A71A93"/>
    <w:rsid w:val="00C4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D386"/>
  <w15:chartTrackingRefBased/>
  <w15:docId w15:val="{0B1F2BE5-9F1C-4910-B703-2855A59F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4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4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4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4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4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4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4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4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4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4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4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Berglind Maísól Víkingur Kristjánsdóttir</dc:creator>
  <cp:keywords/>
  <dc:description/>
  <cp:lastModifiedBy>Jónína Helga Sigurðard. Berg</cp:lastModifiedBy>
  <cp:revision>2</cp:revision>
  <dcterms:created xsi:type="dcterms:W3CDTF">2025-03-18T11:04:00Z</dcterms:created>
  <dcterms:modified xsi:type="dcterms:W3CDTF">2025-03-18T11:04:00Z</dcterms:modified>
</cp:coreProperties>
</file>