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34F07" w14:textId="77777777" w:rsidR="009E72C9" w:rsidRDefault="002156BB" w:rsidP="002156BB">
      <w:pPr>
        <w:jc w:val="center"/>
      </w:pPr>
      <w:r w:rsidRPr="00CE25BE">
        <w:rPr>
          <w:noProof/>
          <w:lang w:eastAsia="is-IS"/>
        </w:rPr>
        <w:drawing>
          <wp:inline distT="0" distB="0" distL="0" distR="0" wp14:anchorId="739BBD59" wp14:editId="38BBF81E">
            <wp:extent cx="1076325" cy="1552575"/>
            <wp:effectExtent l="0" t="0" r="9525" b="9525"/>
            <wp:docPr id="1" name="Picture 1" descr="C:\Users\Nanna\AppData\Local\Microsoft\Windows\Temporary Internet Files\Content.Outlook\6L1W5UA4\lógó líti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na\AppData\Local\Microsoft\Windows\Temporary Internet Files\Content.Outlook\6L1W5UA4\lógó líti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BC19E" w14:textId="1B6359D4" w:rsidR="00E419FF" w:rsidRPr="006D2E7E" w:rsidRDefault="003047FE" w:rsidP="00215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Frístund skólárið 201</w:t>
      </w:r>
      <w:r w:rsidR="00251C0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</w:t>
      </w:r>
      <w:r w:rsidR="00251C0E">
        <w:rPr>
          <w:b/>
          <w:sz w:val="24"/>
          <w:szCs w:val="24"/>
        </w:rPr>
        <w:t>20</w:t>
      </w:r>
    </w:p>
    <w:p w14:paraId="103FB0D4" w14:textId="77777777" w:rsidR="00E419FF" w:rsidRPr="006D2E7E" w:rsidRDefault="00E419FF">
      <w:pPr>
        <w:rPr>
          <w:sz w:val="24"/>
          <w:szCs w:val="24"/>
        </w:rPr>
      </w:pPr>
      <w:r w:rsidRPr="006D2E7E">
        <w:rPr>
          <w:sz w:val="24"/>
          <w:szCs w:val="24"/>
        </w:rPr>
        <w:t>Frístund er starfrækt við Patreksskóla og Bíldudalsskóla og heyrir undir skólaskrifstofu Vesturbyggðar. Þar býðst nemendum í 1.-4.bekk að dvelja frá skólalokum til kl 16.00 alla skóladaga. Boðið er upp á síðdegishressingu í frístundinni alla daga og létta máltíð á föstudögum.</w:t>
      </w:r>
    </w:p>
    <w:p w14:paraId="766F742D" w14:textId="77777777" w:rsidR="002156BB" w:rsidRPr="006D2E7E" w:rsidRDefault="002156BB">
      <w:pPr>
        <w:rPr>
          <w:sz w:val="24"/>
          <w:szCs w:val="24"/>
        </w:rPr>
      </w:pPr>
      <w:r w:rsidRPr="006D2E7E">
        <w:rPr>
          <w:sz w:val="24"/>
          <w:szCs w:val="24"/>
        </w:rPr>
        <w:t xml:space="preserve"> Í frístundinni una nemendur inni og úti við lei</w:t>
      </w:r>
      <w:r w:rsidR="004466AB">
        <w:rPr>
          <w:sz w:val="24"/>
          <w:szCs w:val="24"/>
        </w:rPr>
        <w:t>k undir umsjón starfsmanns</w:t>
      </w:r>
      <w:r w:rsidRPr="006D2E7E">
        <w:rPr>
          <w:sz w:val="24"/>
          <w:szCs w:val="24"/>
        </w:rPr>
        <w:t>. Allar almennar hegðunar</w:t>
      </w:r>
      <w:r w:rsidR="004466AB">
        <w:rPr>
          <w:sz w:val="24"/>
          <w:szCs w:val="24"/>
        </w:rPr>
        <w:t>-</w:t>
      </w:r>
      <w:r w:rsidRPr="006D2E7E">
        <w:rPr>
          <w:sz w:val="24"/>
          <w:szCs w:val="24"/>
        </w:rPr>
        <w:t xml:space="preserve"> og umgengnisreglur skólanna gilda og farið verður eftir Uppbyggingarstefnunni í agamálum.</w:t>
      </w:r>
    </w:p>
    <w:p w14:paraId="2CC8E746" w14:textId="77777777" w:rsidR="002156BB" w:rsidRPr="006D2E7E" w:rsidRDefault="002156BB">
      <w:pPr>
        <w:rPr>
          <w:sz w:val="24"/>
          <w:szCs w:val="24"/>
        </w:rPr>
      </w:pPr>
      <w:r w:rsidRPr="006D2E7E">
        <w:rPr>
          <w:sz w:val="24"/>
          <w:szCs w:val="24"/>
        </w:rPr>
        <w:t>Frístundin er opin alla skóladaga ( sjá skóladagatal )</w:t>
      </w:r>
    </w:p>
    <w:p w14:paraId="325D24E6" w14:textId="069896FB" w:rsidR="00DF1F3C" w:rsidRPr="006D2E7E" w:rsidRDefault="00DF1F3C">
      <w:pPr>
        <w:rPr>
          <w:sz w:val="24"/>
          <w:szCs w:val="24"/>
        </w:rPr>
      </w:pPr>
      <w:r w:rsidRPr="006D2E7E">
        <w:rPr>
          <w:sz w:val="24"/>
          <w:szCs w:val="24"/>
        </w:rPr>
        <w:t xml:space="preserve">Frístundin á Patreksfirði er starfrækt í Safnaðarheimilinu </w:t>
      </w:r>
      <w:r w:rsidR="00EA16C9">
        <w:rPr>
          <w:sz w:val="24"/>
          <w:szCs w:val="24"/>
        </w:rPr>
        <w:t xml:space="preserve">Aðalstræti 52 </w:t>
      </w:r>
      <w:r w:rsidRPr="006D2E7E">
        <w:rPr>
          <w:sz w:val="24"/>
          <w:szCs w:val="24"/>
        </w:rPr>
        <w:t>og frístund á Bí</w:t>
      </w:r>
      <w:r w:rsidR="003047FE">
        <w:rPr>
          <w:sz w:val="24"/>
          <w:szCs w:val="24"/>
        </w:rPr>
        <w:t>ldudal er starfrækt</w:t>
      </w:r>
      <w:r w:rsidR="00251C0E">
        <w:rPr>
          <w:sz w:val="24"/>
          <w:szCs w:val="24"/>
        </w:rPr>
        <w:t xml:space="preserve"> í Bíldudalsskóla</w:t>
      </w:r>
      <w:r w:rsidRPr="006D2E7E">
        <w:rPr>
          <w:sz w:val="24"/>
          <w:szCs w:val="24"/>
        </w:rPr>
        <w:t>.</w:t>
      </w:r>
      <w:r w:rsidR="006D2E7E">
        <w:rPr>
          <w:sz w:val="24"/>
          <w:szCs w:val="24"/>
        </w:rPr>
        <w:t xml:space="preserve"> Starfsmaður sækir nemendur upp í </w:t>
      </w:r>
      <w:r w:rsidR="00251C0E">
        <w:rPr>
          <w:sz w:val="24"/>
          <w:szCs w:val="24"/>
        </w:rPr>
        <w:t>Patreksskóla</w:t>
      </w:r>
      <w:r w:rsidR="006D2E7E">
        <w:rPr>
          <w:sz w:val="24"/>
          <w:szCs w:val="24"/>
        </w:rPr>
        <w:t>.</w:t>
      </w:r>
    </w:p>
    <w:p w14:paraId="3A5D556F" w14:textId="12836543" w:rsidR="00E419FF" w:rsidRPr="006D2E7E" w:rsidRDefault="00E419FF">
      <w:pPr>
        <w:rPr>
          <w:sz w:val="24"/>
          <w:szCs w:val="24"/>
        </w:rPr>
      </w:pPr>
      <w:r w:rsidRPr="006D2E7E">
        <w:rPr>
          <w:sz w:val="24"/>
          <w:szCs w:val="24"/>
        </w:rPr>
        <w:t>Val er um að hafa nemendur í frístundinni til kl 15.00 eða 16.00</w:t>
      </w:r>
      <w:r w:rsidR="00251C0E">
        <w:rPr>
          <w:sz w:val="24"/>
          <w:szCs w:val="24"/>
        </w:rPr>
        <w:t xml:space="preserve"> 2-5 daga í viku.</w:t>
      </w:r>
      <w:r w:rsidRPr="006D2E7E">
        <w:rPr>
          <w:sz w:val="24"/>
          <w:szCs w:val="24"/>
        </w:rPr>
        <w:t xml:space="preserve"> </w:t>
      </w:r>
      <w:r w:rsidR="00251C0E">
        <w:rPr>
          <w:sz w:val="24"/>
          <w:szCs w:val="24"/>
        </w:rPr>
        <w:t>Nemendur eru sendir heim að Frístund lokinni.</w:t>
      </w:r>
      <w:r w:rsidRPr="006D2E7E">
        <w:rPr>
          <w:sz w:val="24"/>
          <w:szCs w:val="24"/>
        </w:rPr>
        <w:t xml:space="preserve"> </w:t>
      </w:r>
    </w:p>
    <w:p w14:paraId="29A360E9" w14:textId="77777777" w:rsidR="00E419FF" w:rsidRPr="006D2E7E" w:rsidRDefault="00E419FF">
      <w:pPr>
        <w:rPr>
          <w:sz w:val="24"/>
          <w:szCs w:val="24"/>
        </w:rPr>
      </w:pPr>
      <w:r w:rsidRPr="006D2E7E">
        <w:rPr>
          <w:sz w:val="24"/>
          <w:szCs w:val="24"/>
        </w:rPr>
        <w:t>Skrá verður nemendur í mánuð í senn en ef dvöl er ekki sagt upp fyrir mánaðarmót er gert ráð fyrir áframhaldandi dvöl.</w:t>
      </w:r>
    </w:p>
    <w:p w14:paraId="7BC99F76" w14:textId="368BCCDE" w:rsidR="00DF1F3C" w:rsidRPr="006D2E7E" w:rsidRDefault="00DF1F3C">
      <w:pPr>
        <w:rPr>
          <w:sz w:val="24"/>
          <w:szCs w:val="24"/>
        </w:rPr>
      </w:pPr>
      <w:r w:rsidRPr="006D2E7E">
        <w:rPr>
          <w:sz w:val="24"/>
          <w:szCs w:val="24"/>
        </w:rPr>
        <w:t xml:space="preserve">Nemendur fara í íþróttaskólann og Tónlistarskólann úr </w:t>
      </w:r>
      <w:r w:rsidR="00251C0E">
        <w:rPr>
          <w:sz w:val="24"/>
          <w:szCs w:val="24"/>
        </w:rPr>
        <w:t>F</w:t>
      </w:r>
      <w:r w:rsidRPr="006D2E7E">
        <w:rPr>
          <w:sz w:val="24"/>
          <w:szCs w:val="24"/>
        </w:rPr>
        <w:t>rístundinni og hefur það ekki áhrif á gjaldið.</w:t>
      </w:r>
    </w:p>
    <w:p w14:paraId="00F76363" w14:textId="77777777" w:rsidR="00E419FF" w:rsidRPr="006D2E7E" w:rsidRDefault="00E419FF">
      <w:pPr>
        <w:rPr>
          <w:sz w:val="24"/>
          <w:szCs w:val="24"/>
        </w:rPr>
      </w:pPr>
      <w:r w:rsidRPr="006D2E7E">
        <w:rPr>
          <w:sz w:val="24"/>
          <w:szCs w:val="24"/>
        </w:rPr>
        <w:t>Tilkynna þarf til starfsmanns tilfallandi breytingar á dvalartíma t.d. ef þau eru að fara annað eftir skóla eða veikindi og leyfi.</w:t>
      </w:r>
    </w:p>
    <w:p w14:paraId="2DAC87A3" w14:textId="77777777" w:rsidR="00E419FF" w:rsidRPr="006D2E7E" w:rsidRDefault="00E419FF">
      <w:pPr>
        <w:rPr>
          <w:sz w:val="24"/>
          <w:szCs w:val="24"/>
        </w:rPr>
      </w:pPr>
      <w:r w:rsidRPr="006D2E7E">
        <w:rPr>
          <w:sz w:val="24"/>
          <w:szCs w:val="24"/>
        </w:rPr>
        <w:t>Greiðsluseðlar eru sendir út mánaðlega</w:t>
      </w:r>
    </w:p>
    <w:p w14:paraId="4EDC344F" w14:textId="77777777" w:rsidR="00E419FF" w:rsidRPr="006D2E7E" w:rsidRDefault="00E419FF">
      <w:pPr>
        <w:rPr>
          <w:sz w:val="24"/>
          <w:szCs w:val="24"/>
        </w:rPr>
      </w:pPr>
      <w:r w:rsidRPr="006D2E7E">
        <w:rPr>
          <w:sz w:val="24"/>
          <w:szCs w:val="24"/>
        </w:rPr>
        <w:t xml:space="preserve">Systkinaafsláttur er samtengdur </w:t>
      </w:r>
      <w:r w:rsidR="004466AB">
        <w:rPr>
          <w:sz w:val="24"/>
          <w:szCs w:val="24"/>
        </w:rPr>
        <w:t xml:space="preserve">milli </w:t>
      </w:r>
      <w:r w:rsidRPr="006D2E7E">
        <w:rPr>
          <w:sz w:val="24"/>
          <w:szCs w:val="24"/>
        </w:rPr>
        <w:t>leikskóla, daggæslu og frístundar.</w:t>
      </w:r>
    </w:p>
    <w:p w14:paraId="70CF9399" w14:textId="3302BD14" w:rsidR="00DF1F3C" w:rsidRDefault="002156BB">
      <w:r w:rsidRPr="006D2E7E">
        <w:rPr>
          <w:sz w:val="24"/>
          <w:szCs w:val="24"/>
        </w:rPr>
        <w:t>Skráning</w:t>
      </w:r>
      <w:r w:rsidR="004466AB">
        <w:rPr>
          <w:sz w:val="24"/>
          <w:szCs w:val="24"/>
        </w:rPr>
        <w:t>u</w:t>
      </w:r>
      <w:r w:rsidRPr="006D2E7E">
        <w:rPr>
          <w:sz w:val="24"/>
          <w:szCs w:val="24"/>
        </w:rPr>
        <w:t xml:space="preserve"> </w:t>
      </w:r>
      <w:r w:rsidR="00251C0E">
        <w:rPr>
          <w:sz w:val="24"/>
          <w:szCs w:val="24"/>
        </w:rPr>
        <w:t xml:space="preserve">er á </w:t>
      </w:r>
      <w:r w:rsidR="00251C0E">
        <w:t>viðeigandi eyðublaði á heimasíðu Vesturbyggðar</w:t>
      </w:r>
      <w:r w:rsidR="00251C0E">
        <w:rPr>
          <w:sz w:val="24"/>
          <w:szCs w:val="24"/>
        </w:rPr>
        <w:t>. B</w:t>
      </w:r>
      <w:r w:rsidR="00DF1F3C" w:rsidRPr="006D2E7E">
        <w:rPr>
          <w:sz w:val="24"/>
          <w:szCs w:val="24"/>
        </w:rPr>
        <w:t xml:space="preserve">reytingar á dvalartíma á að tilkynna skriflega/tölvupóstur á skólaskrifstofuna </w:t>
      </w:r>
      <w:hyperlink r:id="rId5" w:history="1">
        <w:r w:rsidR="00DF1F3C" w:rsidRPr="006D2E7E">
          <w:rPr>
            <w:rStyle w:val="Hyperlink"/>
            <w:sz w:val="24"/>
            <w:szCs w:val="24"/>
          </w:rPr>
          <w:t>nanna@vesturbyggd.is</w:t>
        </w:r>
      </w:hyperlink>
      <w:r w:rsidR="00DF1F3C">
        <w:t xml:space="preserve"> </w:t>
      </w:r>
      <w:r w:rsidR="00FC5B18">
        <w:t xml:space="preserve"> </w:t>
      </w:r>
    </w:p>
    <w:p w14:paraId="665E5575" w14:textId="77777777" w:rsidR="006D2E7E" w:rsidRDefault="006D2E7E"/>
    <w:p w14:paraId="4C015387" w14:textId="77777777" w:rsidR="006D2E7E" w:rsidRDefault="006D2E7E" w:rsidP="006D2E7E">
      <w:pPr>
        <w:jc w:val="center"/>
      </w:pPr>
      <w:r>
        <w:t>Fræðslustjóri</w:t>
      </w:r>
      <w:r w:rsidR="003047FE">
        <w:t xml:space="preserve"> Vesturbyggðar</w:t>
      </w:r>
    </w:p>
    <w:p w14:paraId="69EE3CB4" w14:textId="77777777" w:rsidR="00E419FF" w:rsidRDefault="00E419FF"/>
    <w:sectPr w:rsidR="00E4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FF"/>
    <w:rsid w:val="002156BB"/>
    <w:rsid w:val="002408B1"/>
    <w:rsid w:val="00251C0E"/>
    <w:rsid w:val="003047FE"/>
    <w:rsid w:val="003161A2"/>
    <w:rsid w:val="004466AB"/>
    <w:rsid w:val="005A6C7E"/>
    <w:rsid w:val="006D2E7E"/>
    <w:rsid w:val="006D631D"/>
    <w:rsid w:val="007B655D"/>
    <w:rsid w:val="009E72C9"/>
    <w:rsid w:val="009E763B"/>
    <w:rsid w:val="00B35D1F"/>
    <w:rsid w:val="00DF1F3C"/>
    <w:rsid w:val="00E419FF"/>
    <w:rsid w:val="00EA16C9"/>
    <w:rsid w:val="00FC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6143"/>
  <w15:chartTrackingRefBased/>
  <w15:docId w15:val="{F57B07F3-D0B9-490D-BBAB-3AA98B7F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F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A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47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na@vesturbyggd.i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</dc:creator>
  <cp:keywords/>
  <dc:description/>
  <cp:lastModifiedBy>Nanna Sjöfn Pétursdóttir</cp:lastModifiedBy>
  <cp:revision>10</cp:revision>
  <cp:lastPrinted>2017-10-12T11:22:00Z</cp:lastPrinted>
  <dcterms:created xsi:type="dcterms:W3CDTF">2016-09-13T13:44:00Z</dcterms:created>
  <dcterms:modified xsi:type="dcterms:W3CDTF">2019-08-15T09:18:00Z</dcterms:modified>
</cp:coreProperties>
</file>